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C54" w:rsidRPr="00DA4C9C" w:rsidRDefault="00DA4C9C">
      <w:r>
        <w:rPr>
          <w:noProof/>
        </w:rPr>
        <w:drawing>
          <wp:inline distT="0" distB="0" distL="0" distR="0" wp14:anchorId="682F9F76" wp14:editId="06055BF8">
            <wp:extent cx="1600200" cy="89789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0200" cy="897890"/>
                    </a:xfrm>
                    <a:prstGeom prst="rect">
                      <a:avLst/>
                    </a:prstGeom>
                  </pic:spPr>
                </pic:pic>
              </a:graphicData>
            </a:graphic>
          </wp:inline>
        </w:drawing>
      </w:r>
    </w:p>
    <w:p w:rsidR="00F5346C" w:rsidRDefault="00020C54" w:rsidP="00B50EBC">
      <w:pPr>
        <w:pStyle w:val="NoSpacing"/>
        <w:jc w:val="center"/>
        <w:rPr>
          <w:b/>
          <w:sz w:val="24"/>
          <w:szCs w:val="24"/>
        </w:rPr>
      </w:pPr>
      <w:r w:rsidRPr="00B50EBC">
        <w:rPr>
          <w:b/>
          <w:sz w:val="24"/>
          <w:szCs w:val="24"/>
        </w:rPr>
        <w:t>Policy and Procedures</w:t>
      </w:r>
    </w:p>
    <w:p w:rsidR="00B50EBC" w:rsidRPr="00B50EBC" w:rsidRDefault="00B50EBC" w:rsidP="00B50EBC">
      <w:pPr>
        <w:pStyle w:val="NoSpacing"/>
        <w:jc w:val="center"/>
        <w:rPr>
          <w:b/>
          <w:sz w:val="16"/>
          <w:szCs w:val="16"/>
        </w:rPr>
      </w:pPr>
    </w:p>
    <w:p w:rsidR="00650B25" w:rsidRPr="002674C6" w:rsidRDefault="00650B25" w:rsidP="00B50EBC">
      <w:pPr>
        <w:pStyle w:val="NoSpacing"/>
        <w:jc w:val="center"/>
        <w:rPr>
          <w:sz w:val="36"/>
          <w:szCs w:val="36"/>
        </w:rPr>
      </w:pPr>
      <w:r w:rsidRPr="00650B25">
        <w:rPr>
          <w:sz w:val="36"/>
          <w:szCs w:val="36"/>
        </w:rPr>
        <w:t>Transporting</w:t>
      </w:r>
      <w:r w:rsidR="00C075D1">
        <w:rPr>
          <w:sz w:val="36"/>
          <w:szCs w:val="36"/>
        </w:rPr>
        <w:t xml:space="preserve"> Client</w:t>
      </w:r>
      <w:r w:rsidRPr="00650B25">
        <w:rPr>
          <w:sz w:val="36"/>
          <w:szCs w:val="36"/>
        </w:rPr>
        <w:t xml:space="preserve"> </w:t>
      </w:r>
      <w:r w:rsidR="00D645EB">
        <w:rPr>
          <w:sz w:val="36"/>
          <w:szCs w:val="36"/>
        </w:rPr>
        <w:t>/ Providing</w:t>
      </w:r>
      <w:r w:rsidR="00C075D1">
        <w:rPr>
          <w:sz w:val="36"/>
          <w:szCs w:val="36"/>
        </w:rPr>
        <w:t xml:space="preserve"> Client Meal</w:t>
      </w:r>
      <w:bookmarkStart w:id="0" w:name="_GoBack"/>
      <w:bookmarkEnd w:id="0"/>
      <w:r w:rsidRPr="00650B25">
        <w:rPr>
          <w:sz w:val="36"/>
          <w:szCs w:val="36"/>
        </w:rPr>
        <w:t xml:space="preserve"> Policy</w:t>
      </w:r>
    </w:p>
    <w:p w:rsidR="00B50EBC" w:rsidRPr="00B50EBC" w:rsidRDefault="00B50EBC" w:rsidP="00B50EBC">
      <w:pPr>
        <w:pStyle w:val="NoSpacing"/>
        <w:rPr>
          <w:sz w:val="16"/>
          <w:szCs w:val="16"/>
        </w:rPr>
      </w:pPr>
    </w:p>
    <w:p w:rsidR="00650B25" w:rsidRDefault="00650B25" w:rsidP="00B50EBC">
      <w:pPr>
        <w:pStyle w:val="NoSpacing"/>
        <w:rPr>
          <w:sz w:val="24"/>
          <w:szCs w:val="24"/>
        </w:rPr>
      </w:pPr>
      <w:r>
        <w:rPr>
          <w:sz w:val="24"/>
          <w:szCs w:val="24"/>
        </w:rPr>
        <w:t>The general policy of Take the Next Step</w:t>
      </w:r>
      <w:r w:rsidR="00785F86">
        <w:rPr>
          <w:sz w:val="24"/>
          <w:szCs w:val="24"/>
        </w:rPr>
        <w:t xml:space="preserve"> (TTNS)</w:t>
      </w:r>
      <w:r>
        <w:rPr>
          <w:sz w:val="24"/>
          <w:szCs w:val="24"/>
        </w:rPr>
        <w:t xml:space="preserve"> is that </w:t>
      </w:r>
      <w:r w:rsidR="00320D9A">
        <w:rPr>
          <w:sz w:val="24"/>
          <w:szCs w:val="24"/>
        </w:rPr>
        <w:t xml:space="preserve">staff will not </w:t>
      </w:r>
      <w:r w:rsidR="00320D9A" w:rsidRPr="00650B25">
        <w:rPr>
          <w:sz w:val="24"/>
          <w:szCs w:val="24"/>
        </w:rPr>
        <w:t>transport</w:t>
      </w:r>
      <w:r w:rsidRPr="00650B25">
        <w:rPr>
          <w:sz w:val="24"/>
          <w:szCs w:val="24"/>
        </w:rPr>
        <w:t xml:space="preserve"> Take the Next Step clients in their own personal vehicles</w:t>
      </w:r>
      <w:r>
        <w:rPr>
          <w:sz w:val="24"/>
          <w:szCs w:val="24"/>
        </w:rPr>
        <w:t>.  We have this policy to physically protect the staff person from an</w:t>
      </w:r>
      <w:r w:rsidR="00320D9A">
        <w:rPr>
          <w:sz w:val="24"/>
          <w:szCs w:val="24"/>
        </w:rPr>
        <w:t xml:space="preserve"> attack by the client,</w:t>
      </w:r>
      <w:r>
        <w:rPr>
          <w:sz w:val="24"/>
          <w:szCs w:val="24"/>
        </w:rPr>
        <w:t xml:space="preserve"> to protect staff and Next Step from a law suit</w:t>
      </w:r>
      <w:r w:rsidR="000B740F">
        <w:rPr>
          <w:sz w:val="24"/>
          <w:szCs w:val="24"/>
        </w:rPr>
        <w:t>,</w:t>
      </w:r>
      <w:r w:rsidR="00320D9A">
        <w:rPr>
          <w:sz w:val="24"/>
          <w:szCs w:val="24"/>
        </w:rPr>
        <w:t xml:space="preserve"> and to protect the client from advances by a staff member</w:t>
      </w:r>
      <w:r>
        <w:rPr>
          <w:sz w:val="24"/>
          <w:szCs w:val="24"/>
        </w:rPr>
        <w:t>.</w:t>
      </w:r>
      <w:r w:rsidR="00320D9A">
        <w:rPr>
          <w:sz w:val="24"/>
          <w:szCs w:val="24"/>
        </w:rPr>
        <w:t xml:space="preserve">  </w:t>
      </w:r>
      <w:r w:rsidR="00785F86">
        <w:rPr>
          <w:sz w:val="24"/>
          <w:szCs w:val="24"/>
        </w:rPr>
        <w:t>TTNS</w:t>
      </w:r>
      <w:r w:rsidR="00320D9A">
        <w:rPr>
          <w:sz w:val="24"/>
          <w:szCs w:val="24"/>
        </w:rPr>
        <w:t xml:space="preserve"> does not support the giving of extra services to favored clients.  </w:t>
      </w:r>
    </w:p>
    <w:p w:rsidR="00B50EBC" w:rsidRPr="00B50EBC" w:rsidRDefault="00B50EBC" w:rsidP="00B50EBC">
      <w:pPr>
        <w:pStyle w:val="NoSpacing"/>
        <w:rPr>
          <w:sz w:val="16"/>
          <w:szCs w:val="16"/>
        </w:rPr>
      </w:pPr>
    </w:p>
    <w:p w:rsidR="00020C54" w:rsidRDefault="00650B25" w:rsidP="00B50EBC">
      <w:pPr>
        <w:pStyle w:val="NoSpacing"/>
        <w:rPr>
          <w:sz w:val="24"/>
          <w:szCs w:val="24"/>
        </w:rPr>
      </w:pPr>
      <w:r>
        <w:rPr>
          <w:sz w:val="24"/>
          <w:szCs w:val="24"/>
        </w:rPr>
        <w:t xml:space="preserve">However, </w:t>
      </w:r>
      <w:r w:rsidR="00785F86">
        <w:rPr>
          <w:sz w:val="24"/>
          <w:szCs w:val="24"/>
        </w:rPr>
        <w:t>TTNS</w:t>
      </w:r>
      <w:r>
        <w:rPr>
          <w:sz w:val="24"/>
          <w:szCs w:val="24"/>
        </w:rPr>
        <w:t xml:space="preserve"> serves individuals and families who have a reduced number of resources.  Often our clients do not have access to transportation.  Also, many of our clients are discouraged and do not have anyone in their life to listen to them or mentor them.  Therefore, we often fall into situations where we need to quickly help a client get to an appointment or we are moved to share some quality time with a client by taking them to get coffee or something to eat.</w:t>
      </w:r>
    </w:p>
    <w:p w:rsidR="00B50EBC" w:rsidRPr="00B50EBC" w:rsidRDefault="00B50EBC" w:rsidP="00B50EBC">
      <w:pPr>
        <w:pStyle w:val="NoSpacing"/>
        <w:rPr>
          <w:sz w:val="16"/>
          <w:szCs w:val="16"/>
        </w:rPr>
      </w:pPr>
    </w:p>
    <w:p w:rsidR="00B50EBC" w:rsidRDefault="00B50EBC" w:rsidP="00B50EBC">
      <w:pPr>
        <w:pStyle w:val="NoSpacing"/>
        <w:rPr>
          <w:sz w:val="24"/>
          <w:szCs w:val="24"/>
        </w:rPr>
      </w:pPr>
      <w:r>
        <w:rPr>
          <w:sz w:val="24"/>
          <w:szCs w:val="24"/>
        </w:rPr>
        <w:t xml:space="preserve">Occasionally, a staff member and/or volunteers will have developed a relationship with a client over time and the TTNS personnel feels totally comfortable and willing to transport the client.  The TTNS staff/volunteer should still communicate their intention to transport or provide for the client with their own resources using a flight plan, a text, or phone call to </w:t>
      </w:r>
      <w:r w:rsidR="00DA4C9C">
        <w:rPr>
          <w:sz w:val="24"/>
          <w:szCs w:val="24"/>
        </w:rPr>
        <w:t>the program lead.</w:t>
      </w:r>
    </w:p>
    <w:p w:rsidR="00B50EBC" w:rsidRPr="00B50EBC" w:rsidRDefault="00B50EBC" w:rsidP="00B50EBC">
      <w:pPr>
        <w:pStyle w:val="NoSpacing"/>
        <w:rPr>
          <w:sz w:val="16"/>
          <w:szCs w:val="16"/>
        </w:rPr>
      </w:pPr>
    </w:p>
    <w:p w:rsidR="00785F86" w:rsidRDefault="00785F86" w:rsidP="00B50EBC">
      <w:pPr>
        <w:pStyle w:val="NoSpacing"/>
        <w:rPr>
          <w:sz w:val="24"/>
          <w:szCs w:val="24"/>
        </w:rPr>
      </w:pPr>
      <w:r>
        <w:rPr>
          <w:sz w:val="24"/>
          <w:szCs w:val="24"/>
        </w:rPr>
        <w:t>All TTNS staff will submit a copy of their driver’s license to our insurance company for approval as a possible driver with clients.  They will fax a copy of their driver’s license with the attached form.</w:t>
      </w:r>
    </w:p>
    <w:p w:rsidR="00B50EBC" w:rsidRPr="00B50EBC" w:rsidRDefault="00B50EBC" w:rsidP="00B50EBC">
      <w:pPr>
        <w:pStyle w:val="NoSpacing"/>
        <w:rPr>
          <w:sz w:val="16"/>
          <w:szCs w:val="16"/>
        </w:rPr>
      </w:pPr>
    </w:p>
    <w:p w:rsidR="00650B25" w:rsidRDefault="00650B25" w:rsidP="00B50EBC">
      <w:pPr>
        <w:pStyle w:val="NoSpacing"/>
        <w:rPr>
          <w:sz w:val="24"/>
          <w:szCs w:val="24"/>
        </w:rPr>
      </w:pPr>
      <w:r>
        <w:rPr>
          <w:sz w:val="24"/>
          <w:szCs w:val="24"/>
        </w:rPr>
        <w:t xml:space="preserve">If it becomes necessary or the staff member feels inspired to transport a </w:t>
      </w:r>
      <w:r w:rsidR="00D44883">
        <w:rPr>
          <w:sz w:val="24"/>
          <w:szCs w:val="24"/>
        </w:rPr>
        <w:t>client and/or provide them with a meal, the following steps should be followed:</w:t>
      </w:r>
    </w:p>
    <w:p w:rsidR="00B50EBC" w:rsidRDefault="00B50EBC" w:rsidP="00B50EBC">
      <w:pPr>
        <w:pStyle w:val="NoSpacing"/>
        <w:rPr>
          <w:sz w:val="24"/>
          <w:szCs w:val="24"/>
        </w:rPr>
      </w:pPr>
    </w:p>
    <w:p w:rsidR="000B740F" w:rsidRDefault="000B740F" w:rsidP="00B50EBC">
      <w:pPr>
        <w:pStyle w:val="NoSpacing"/>
        <w:numPr>
          <w:ilvl w:val="0"/>
          <w:numId w:val="3"/>
        </w:numPr>
        <w:rPr>
          <w:sz w:val="24"/>
          <w:szCs w:val="24"/>
        </w:rPr>
      </w:pPr>
      <w:r>
        <w:rPr>
          <w:sz w:val="24"/>
          <w:szCs w:val="24"/>
        </w:rPr>
        <w:t>For minor aged clients, a permission slip must be signed by their parent(s) or guardian.</w:t>
      </w:r>
    </w:p>
    <w:p w:rsidR="000B740F" w:rsidRPr="00785F86" w:rsidRDefault="000B740F" w:rsidP="00B50EBC">
      <w:pPr>
        <w:pStyle w:val="NoSpacing"/>
        <w:rPr>
          <w:sz w:val="12"/>
          <w:szCs w:val="12"/>
        </w:rPr>
      </w:pPr>
    </w:p>
    <w:p w:rsidR="00DA4C9C" w:rsidRDefault="000B740F" w:rsidP="00DA4C9C">
      <w:pPr>
        <w:pStyle w:val="NoSpacing"/>
        <w:numPr>
          <w:ilvl w:val="0"/>
          <w:numId w:val="3"/>
        </w:numPr>
        <w:rPr>
          <w:sz w:val="24"/>
          <w:szCs w:val="24"/>
        </w:rPr>
      </w:pPr>
      <w:r>
        <w:rPr>
          <w:sz w:val="24"/>
          <w:szCs w:val="24"/>
        </w:rPr>
        <w:t xml:space="preserve">Volunteers should not transport clients, youth, teens, children, </w:t>
      </w:r>
      <w:r w:rsidR="00DA4C9C">
        <w:rPr>
          <w:sz w:val="24"/>
          <w:szCs w:val="24"/>
        </w:rPr>
        <w:t>or adults, unless requested by their program lead</w:t>
      </w:r>
      <w:r w:rsidR="00DA4C9C">
        <w:rPr>
          <w:sz w:val="24"/>
          <w:szCs w:val="24"/>
        </w:rPr>
        <w:t>.</w:t>
      </w:r>
    </w:p>
    <w:p w:rsidR="00D44883" w:rsidRPr="00DA4C9C" w:rsidRDefault="00D44883" w:rsidP="00DA4C9C">
      <w:pPr>
        <w:pStyle w:val="NoSpacing"/>
        <w:numPr>
          <w:ilvl w:val="0"/>
          <w:numId w:val="3"/>
        </w:numPr>
        <w:rPr>
          <w:sz w:val="24"/>
          <w:szCs w:val="24"/>
        </w:rPr>
      </w:pPr>
      <w:r w:rsidRPr="00DA4C9C">
        <w:rPr>
          <w:sz w:val="24"/>
          <w:szCs w:val="24"/>
        </w:rPr>
        <w:t>Discuss the sit</w:t>
      </w:r>
      <w:r w:rsidR="00DA4C9C">
        <w:rPr>
          <w:sz w:val="24"/>
          <w:szCs w:val="24"/>
        </w:rPr>
        <w:t>uation with their program lead or designee</w:t>
      </w:r>
      <w:r w:rsidRPr="00DA4C9C">
        <w:rPr>
          <w:sz w:val="24"/>
          <w:szCs w:val="24"/>
        </w:rPr>
        <w:t>.  Ask for their wise counsel as to if you should transport or provide a meal</w:t>
      </w:r>
      <w:r w:rsidR="00B50EBC" w:rsidRPr="00DA4C9C">
        <w:rPr>
          <w:sz w:val="24"/>
          <w:szCs w:val="24"/>
        </w:rPr>
        <w:t>/coffee</w:t>
      </w:r>
      <w:r w:rsidRPr="00DA4C9C">
        <w:rPr>
          <w:sz w:val="24"/>
          <w:szCs w:val="24"/>
        </w:rPr>
        <w:t xml:space="preserve"> </w:t>
      </w:r>
      <w:r w:rsidR="00000456" w:rsidRPr="00DA4C9C">
        <w:rPr>
          <w:sz w:val="24"/>
          <w:szCs w:val="24"/>
        </w:rPr>
        <w:t>for</w:t>
      </w:r>
      <w:r w:rsidR="00320D9A" w:rsidRPr="00DA4C9C">
        <w:rPr>
          <w:sz w:val="24"/>
          <w:szCs w:val="24"/>
        </w:rPr>
        <w:t xml:space="preserve"> a client</w:t>
      </w:r>
      <w:r w:rsidRPr="00DA4C9C">
        <w:rPr>
          <w:sz w:val="24"/>
          <w:szCs w:val="24"/>
        </w:rPr>
        <w:t>.</w:t>
      </w:r>
    </w:p>
    <w:p w:rsidR="000B740F" w:rsidRPr="00785F86" w:rsidRDefault="000B740F" w:rsidP="00B50EBC">
      <w:pPr>
        <w:pStyle w:val="NoSpacing"/>
        <w:rPr>
          <w:sz w:val="12"/>
          <w:szCs w:val="12"/>
        </w:rPr>
      </w:pPr>
    </w:p>
    <w:p w:rsidR="002674C6" w:rsidRDefault="002674C6" w:rsidP="00B50EBC">
      <w:pPr>
        <w:pStyle w:val="NoSpacing"/>
        <w:numPr>
          <w:ilvl w:val="0"/>
          <w:numId w:val="3"/>
        </w:numPr>
        <w:rPr>
          <w:sz w:val="24"/>
          <w:szCs w:val="24"/>
        </w:rPr>
      </w:pPr>
      <w:r>
        <w:rPr>
          <w:sz w:val="24"/>
          <w:szCs w:val="24"/>
        </w:rPr>
        <w:t>Sometimes these situations can a</w:t>
      </w:r>
      <w:r w:rsidR="00B50EBC">
        <w:rPr>
          <w:sz w:val="24"/>
          <w:szCs w:val="24"/>
        </w:rPr>
        <w:t xml:space="preserve">rise without much warning.  So </w:t>
      </w:r>
      <w:r>
        <w:rPr>
          <w:sz w:val="24"/>
          <w:szCs w:val="24"/>
        </w:rPr>
        <w:t>if you are alone and encounter the client and their</w:t>
      </w:r>
      <w:r w:rsidR="00DA4C9C">
        <w:rPr>
          <w:sz w:val="24"/>
          <w:szCs w:val="24"/>
        </w:rPr>
        <w:t xml:space="preserve"> situation, call or text the program lead</w:t>
      </w:r>
      <w:r>
        <w:rPr>
          <w:sz w:val="24"/>
          <w:szCs w:val="24"/>
        </w:rPr>
        <w:t xml:space="preserve"> or bo</w:t>
      </w:r>
      <w:r w:rsidR="000B740F">
        <w:rPr>
          <w:sz w:val="24"/>
          <w:szCs w:val="24"/>
        </w:rPr>
        <w:t>ard member to seek their wisdom</w:t>
      </w:r>
      <w:r w:rsidR="00B55981">
        <w:rPr>
          <w:sz w:val="24"/>
          <w:szCs w:val="24"/>
        </w:rPr>
        <w:t>.</w:t>
      </w:r>
    </w:p>
    <w:p w:rsidR="000B740F" w:rsidRPr="00785F86" w:rsidRDefault="000B740F" w:rsidP="00B50EBC">
      <w:pPr>
        <w:pStyle w:val="NoSpacing"/>
        <w:rPr>
          <w:sz w:val="12"/>
          <w:szCs w:val="12"/>
        </w:rPr>
      </w:pPr>
    </w:p>
    <w:p w:rsidR="00D44883" w:rsidRDefault="00D44883" w:rsidP="00B50EBC">
      <w:pPr>
        <w:pStyle w:val="NoSpacing"/>
        <w:numPr>
          <w:ilvl w:val="0"/>
          <w:numId w:val="3"/>
        </w:numPr>
        <w:rPr>
          <w:sz w:val="24"/>
          <w:szCs w:val="24"/>
        </w:rPr>
      </w:pPr>
      <w:r>
        <w:rPr>
          <w:sz w:val="24"/>
          <w:szCs w:val="24"/>
        </w:rPr>
        <w:t xml:space="preserve">Seek to find another staff person or a trusted friend of the client to accompany you.  Our goal is to not have staff in a one-on-one situation with a client.  This is for physical safety </w:t>
      </w:r>
      <w:r w:rsidR="002674C6">
        <w:rPr>
          <w:sz w:val="24"/>
          <w:szCs w:val="24"/>
        </w:rPr>
        <w:t xml:space="preserve">for both parties </w:t>
      </w:r>
      <w:r>
        <w:rPr>
          <w:sz w:val="24"/>
          <w:szCs w:val="24"/>
        </w:rPr>
        <w:t>as well as to prevent allegations for in appropriate behavior against our staff.</w:t>
      </w:r>
    </w:p>
    <w:p w:rsidR="000B740F" w:rsidRPr="00785F86" w:rsidRDefault="000B740F" w:rsidP="00B50EBC">
      <w:pPr>
        <w:pStyle w:val="NoSpacing"/>
        <w:rPr>
          <w:sz w:val="12"/>
          <w:szCs w:val="12"/>
        </w:rPr>
      </w:pPr>
    </w:p>
    <w:p w:rsidR="00D44883" w:rsidRDefault="000B740F" w:rsidP="00B50EBC">
      <w:pPr>
        <w:pStyle w:val="NoSpacing"/>
        <w:numPr>
          <w:ilvl w:val="0"/>
          <w:numId w:val="3"/>
        </w:numPr>
        <w:rPr>
          <w:sz w:val="24"/>
          <w:szCs w:val="24"/>
        </w:rPr>
      </w:pPr>
      <w:r>
        <w:rPr>
          <w:sz w:val="24"/>
          <w:szCs w:val="24"/>
        </w:rPr>
        <w:t>Staff wi</w:t>
      </w:r>
      <w:r w:rsidR="00DA4C9C">
        <w:rPr>
          <w:sz w:val="24"/>
          <w:szCs w:val="24"/>
        </w:rPr>
        <w:t>ll</w:t>
      </w:r>
      <w:r w:rsidR="00B50EBC">
        <w:rPr>
          <w:sz w:val="24"/>
          <w:szCs w:val="24"/>
        </w:rPr>
        <w:t xml:space="preserve"> fill </w:t>
      </w:r>
      <w:r w:rsidR="00D44883">
        <w:rPr>
          <w:sz w:val="24"/>
          <w:szCs w:val="24"/>
        </w:rPr>
        <w:t>out a “Flight Plan” and place it in the client’s file.</w:t>
      </w:r>
      <w:r w:rsidR="002674C6">
        <w:rPr>
          <w:sz w:val="24"/>
          <w:szCs w:val="24"/>
        </w:rPr>
        <w:t xml:space="preserve">  This can be done after the outing if the sit</w:t>
      </w:r>
      <w:r w:rsidR="00785F86">
        <w:rPr>
          <w:sz w:val="24"/>
          <w:szCs w:val="24"/>
        </w:rPr>
        <w:t>uation demands immediate action</w:t>
      </w:r>
    </w:p>
    <w:p w:rsidR="00785F86" w:rsidRPr="00785F86" w:rsidRDefault="00785F86" w:rsidP="00B50EBC">
      <w:pPr>
        <w:pStyle w:val="NoSpacing"/>
        <w:rPr>
          <w:sz w:val="12"/>
          <w:szCs w:val="12"/>
        </w:rPr>
      </w:pPr>
    </w:p>
    <w:p w:rsidR="00D44883" w:rsidRDefault="000B740F" w:rsidP="00B50EBC">
      <w:pPr>
        <w:pStyle w:val="NoSpacing"/>
        <w:numPr>
          <w:ilvl w:val="0"/>
          <w:numId w:val="3"/>
        </w:numPr>
        <w:rPr>
          <w:sz w:val="24"/>
          <w:szCs w:val="24"/>
        </w:rPr>
      </w:pPr>
      <w:r>
        <w:rPr>
          <w:sz w:val="24"/>
          <w:szCs w:val="24"/>
        </w:rPr>
        <w:t>After confi</w:t>
      </w:r>
      <w:r w:rsidR="00DA4C9C">
        <w:rPr>
          <w:sz w:val="24"/>
          <w:szCs w:val="24"/>
        </w:rPr>
        <w:t>rming with the program lead</w:t>
      </w:r>
      <w:r>
        <w:rPr>
          <w:sz w:val="24"/>
          <w:szCs w:val="24"/>
        </w:rPr>
        <w:t>, g</w:t>
      </w:r>
      <w:r w:rsidR="00D44883">
        <w:rPr>
          <w:sz w:val="24"/>
          <w:szCs w:val="24"/>
        </w:rPr>
        <w:t>o ahead and take the client.</w:t>
      </w:r>
    </w:p>
    <w:p w:rsidR="00785F86" w:rsidRPr="00785F86" w:rsidRDefault="00785F86" w:rsidP="00B50EBC">
      <w:pPr>
        <w:pStyle w:val="NoSpacing"/>
        <w:rPr>
          <w:sz w:val="12"/>
          <w:szCs w:val="12"/>
        </w:rPr>
      </w:pPr>
    </w:p>
    <w:p w:rsidR="002674C6" w:rsidRDefault="00D44883" w:rsidP="00B50EBC">
      <w:pPr>
        <w:pStyle w:val="NoSpacing"/>
        <w:numPr>
          <w:ilvl w:val="0"/>
          <w:numId w:val="3"/>
        </w:numPr>
        <w:rPr>
          <w:sz w:val="24"/>
          <w:szCs w:val="24"/>
        </w:rPr>
      </w:pPr>
      <w:r>
        <w:rPr>
          <w:sz w:val="24"/>
          <w:szCs w:val="24"/>
        </w:rPr>
        <w:t>Complete the Debrief section on the Flight Plan from the client’s file.</w:t>
      </w:r>
    </w:p>
    <w:p w:rsidR="00785F86" w:rsidRPr="00785F86" w:rsidRDefault="00785F86" w:rsidP="00B50EBC">
      <w:pPr>
        <w:pStyle w:val="NoSpacing"/>
        <w:rPr>
          <w:sz w:val="12"/>
          <w:szCs w:val="12"/>
        </w:rPr>
      </w:pPr>
    </w:p>
    <w:p w:rsidR="002674C6" w:rsidRPr="002674C6" w:rsidRDefault="002674C6" w:rsidP="00B50EBC">
      <w:pPr>
        <w:pStyle w:val="NoSpacing"/>
        <w:numPr>
          <w:ilvl w:val="0"/>
          <w:numId w:val="3"/>
        </w:numPr>
        <w:rPr>
          <w:sz w:val="24"/>
          <w:szCs w:val="24"/>
        </w:rPr>
      </w:pPr>
      <w:r>
        <w:rPr>
          <w:sz w:val="24"/>
          <w:szCs w:val="24"/>
        </w:rPr>
        <w:t xml:space="preserve">Report back to the supporting </w:t>
      </w:r>
      <w:r w:rsidR="00DA4C9C">
        <w:rPr>
          <w:sz w:val="24"/>
          <w:szCs w:val="24"/>
        </w:rPr>
        <w:t>program lead</w:t>
      </w:r>
      <w:r>
        <w:rPr>
          <w:sz w:val="24"/>
          <w:szCs w:val="24"/>
        </w:rPr>
        <w:t xml:space="preserve"> or board member how the outing went.</w:t>
      </w:r>
    </w:p>
    <w:sectPr w:rsidR="002674C6" w:rsidRPr="002674C6" w:rsidSect="000B74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55207"/>
    <w:multiLevelType w:val="hybridMultilevel"/>
    <w:tmpl w:val="D8AAA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D83E89"/>
    <w:multiLevelType w:val="hybridMultilevel"/>
    <w:tmpl w:val="7FD82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671170"/>
    <w:multiLevelType w:val="hybridMultilevel"/>
    <w:tmpl w:val="3322E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C54"/>
    <w:rsid w:val="00000456"/>
    <w:rsid w:val="00000A37"/>
    <w:rsid w:val="00002528"/>
    <w:rsid w:val="00004915"/>
    <w:rsid w:val="0000512F"/>
    <w:rsid w:val="000062CE"/>
    <w:rsid w:val="00006EFD"/>
    <w:rsid w:val="00010A14"/>
    <w:rsid w:val="00010DF4"/>
    <w:rsid w:val="00012C35"/>
    <w:rsid w:val="0001364F"/>
    <w:rsid w:val="00013CAD"/>
    <w:rsid w:val="000140BA"/>
    <w:rsid w:val="00020122"/>
    <w:rsid w:val="00020C54"/>
    <w:rsid w:val="00020FF0"/>
    <w:rsid w:val="0002128C"/>
    <w:rsid w:val="00023D60"/>
    <w:rsid w:val="00023DDA"/>
    <w:rsid w:val="0002472C"/>
    <w:rsid w:val="000252C3"/>
    <w:rsid w:val="000314DC"/>
    <w:rsid w:val="00032FB3"/>
    <w:rsid w:val="0003402C"/>
    <w:rsid w:val="0003521B"/>
    <w:rsid w:val="00036837"/>
    <w:rsid w:val="00042B7D"/>
    <w:rsid w:val="00044F9A"/>
    <w:rsid w:val="00045EF5"/>
    <w:rsid w:val="0004725B"/>
    <w:rsid w:val="00047CDD"/>
    <w:rsid w:val="000515AB"/>
    <w:rsid w:val="000516A7"/>
    <w:rsid w:val="00057108"/>
    <w:rsid w:val="000605E9"/>
    <w:rsid w:val="00060BE2"/>
    <w:rsid w:val="000640FE"/>
    <w:rsid w:val="00064EFA"/>
    <w:rsid w:val="000654F0"/>
    <w:rsid w:val="0006582C"/>
    <w:rsid w:val="0006586C"/>
    <w:rsid w:val="0006628B"/>
    <w:rsid w:val="00067090"/>
    <w:rsid w:val="0006795D"/>
    <w:rsid w:val="00071E25"/>
    <w:rsid w:val="00075F4E"/>
    <w:rsid w:val="00077050"/>
    <w:rsid w:val="00084954"/>
    <w:rsid w:val="000854BB"/>
    <w:rsid w:val="00086449"/>
    <w:rsid w:val="00087856"/>
    <w:rsid w:val="00090385"/>
    <w:rsid w:val="00090432"/>
    <w:rsid w:val="00091198"/>
    <w:rsid w:val="00091326"/>
    <w:rsid w:val="00094CAD"/>
    <w:rsid w:val="00097E3C"/>
    <w:rsid w:val="000A0B1F"/>
    <w:rsid w:val="000A4A20"/>
    <w:rsid w:val="000B05CF"/>
    <w:rsid w:val="000B0795"/>
    <w:rsid w:val="000B31EB"/>
    <w:rsid w:val="000B740F"/>
    <w:rsid w:val="000B7A71"/>
    <w:rsid w:val="000C1659"/>
    <w:rsid w:val="000C2651"/>
    <w:rsid w:val="000C2DD8"/>
    <w:rsid w:val="000C591D"/>
    <w:rsid w:val="000C5B79"/>
    <w:rsid w:val="000C6DA0"/>
    <w:rsid w:val="000C7A0F"/>
    <w:rsid w:val="000D20AE"/>
    <w:rsid w:val="000D5EFA"/>
    <w:rsid w:val="000D6DFC"/>
    <w:rsid w:val="000E57C9"/>
    <w:rsid w:val="000E5AA0"/>
    <w:rsid w:val="000E6577"/>
    <w:rsid w:val="000E73B3"/>
    <w:rsid w:val="000F0332"/>
    <w:rsid w:val="000F2055"/>
    <w:rsid w:val="000F366B"/>
    <w:rsid w:val="000F438E"/>
    <w:rsid w:val="000F4DE5"/>
    <w:rsid w:val="000F7FB5"/>
    <w:rsid w:val="00100A4D"/>
    <w:rsid w:val="0010241D"/>
    <w:rsid w:val="001024B7"/>
    <w:rsid w:val="00103F8F"/>
    <w:rsid w:val="001054FF"/>
    <w:rsid w:val="00105CFB"/>
    <w:rsid w:val="001068FA"/>
    <w:rsid w:val="00107A54"/>
    <w:rsid w:val="00110E35"/>
    <w:rsid w:val="00114C2A"/>
    <w:rsid w:val="001177E9"/>
    <w:rsid w:val="0012149E"/>
    <w:rsid w:val="001220C2"/>
    <w:rsid w:val="001226E5"/>
    <w:rsid w:val="001239E3"/>
    <w:rsid w:val="00125D1B"/>
    <w:rsid w:val="0012632D"/>
    <w:rsid w:val="00126CAE"/>
    <w:rsid w:val="00127255"/>
    <w:rsid w:val="00131802"/>
    <w:rsid w:val="0013202B"/>
    <w:rsid w:val="00133F58"/>
    <w:rsid w:val="001365BF"/>
    <w:rsid w:val="001373C0"/>
    <w:rsid w:val="00142711"/>
    <w:rsid w:val="00143978"/>
    <w:rsid w:val="00146E71"/>
    <w:rsid w:val="001476D2"/>
    <w:rsid w:val="00152E70"/>
    <w:rsid w:val="00153108"/>
    <w:rsid w:val="001539DB"/>
    <w:rsid w:val="001540B1"/>
    <w:rsid w:val="00156AA8"/>
    <w:rsid w:val="00156EF4"/>
    <w:rsid w:val="00161F10"/>
    <w:rsid w:val="00165ED6"/>
    <w:rsid w:val="001661F9"/>
    <w:rsid w:val="0016625F"/>
    <w:rsid w:val="001665AB"/>
    <w:rsid w:val="00166D3A"/>
    <w:rsid w:val="00167831"/>
    <w:rsid w:val="00170140"/>
    <w:rsid w:val="00170C8A"/>
    <w:rsid w:val="00171AA0"/>
    <w:rsid w:val="001721A8"/>
    <w:rsid w:val="00172B49"/>
    <w:rsid w:val="0017398B"/>
    <w:rsid w:val="001743BD"/>
    <w:rsid w:val="001754F4"/>
    <w:rsid w:val="00175ABD"/>
    <w:rsid w:val="001773C6"/>
    <w:rsid w:val="00177F12"/>
    <w:rsid w:val="00180CD4"/>
    <w:rsid w:val="0018295E"/>
    <w:rsid w:val="00182DF0"/>
    <w:rsid w:val="00182FA3"/>
    <w:rsid w:val="0018545C"/>
    <w:rsid w:val="00185692"/>
    <w:rsid w:val="001878DC"/>
    <w:rsid w:val="00190198"/>
    <w:rsid w:val="001914F5"/>
    <w:rsid w:val="001929AE"/>
    <w:rsid w:val="00193966"/>
    <w:rsid w:val="00194A50"/>
    <w:rsid w:val="00195B76"/>
    <w:rsid w:val="00196975"/>
    <w:rsid w:val="00196FED"/>
    <w:rsid w:val="0019739F"/>
    <w:rsid w:val="001974C7"/>
    <w:rsid w:val="001A18F3"/>
    <w:rsid w:val="001A20F5"/>
    <w:rsid w:val="001A2208"/>
    <w:rsid w:val="001A2649"/>
    <w:rsid w:val="001A308C"/>
    <w:rsid w:val="001A3099"/>
    <w:rsid w:val="001A56A7"/>
    <w:rsid w:val="001A62CB"/>
    <w:rsid w:val="001A6BE5"/>
    <w:rsid w:val="001A6EDA"/>
    <w:rsid w:val="001A7305"/>
    <w:rsid w:val="001A75AC"/>
    <w:rsid w:val="001B0F71"/>
    <w:rsid w:val="001B19F5"/>
    <w:rsid w:val="001B335D"/>
    <w:rsid w:val="001B3650"/>
    <w:rsid w:val="001B3BA2"/>
    <w:rsid w:val="001B4C32"/>
    <w:rsid w:val="001B5BA7"/>
    <w:rsid w:val="001B5CDD"/>
    <w:rsid w:val="001B6832"/>
    <w:rsid w:val="001B6F35"/>
    <w:rsid w:val="001C0931"/>
    <w:rsid w:val="001C3FAE"/>
    <w:rsid w:val="001C4513"/>
    <w:rsid w:val="001C460C"/>
    <w:rsid w:val="001C4BF2"/>
    <w:rsid w:val="001C657E"/>
    <w:rsid w:val="001D0933"/>
    <w:rsid w:val="001D268E"/>
    <w:rsid w:val="001D4965"/>
    <w:rsid w:val="001D70E7"/>
    <w:rsid w:val="001E0395"/>
    <w:rsid w:val="001E13C6"/>
    <w:rsid w:val="001E1A0B"/>
    <w:rsid w:val="001E2381"/>
    <w:rsid w:val="001E4898"/>
    <w:rsid w:val="001E4A00"/>
    <w:rsid w:val="001E567B"/>
    <w:rsid w:val="001E571F"/>
    <w:rsid w:val="001E7000"/>
    <w:rsid w:val="001F18EC"/>
    <w:rsid w:val="001F5FD1"/>
    <w:rsid w:val="001F73F4"/>
    <w:rsid w:val="001F7EC0"/>
    <w:rsid w:val="00203082"/>
    <w:rsid w:val="00205A1C"/>
    <w:rsid w:val="00206366"/>
    <w:rsid w:val="002108DD"/>
    <w:rsid w:val="00212B8A"/>
    <w:rsid w:val="00213B80"/>
    <w:rsid w:val="00215D9F"/>
    <w:rsid w:val="002168B1"/>
    <w:rsid w:val="00216E73"/>
    <w:rsid w:val="0021734C"/>
    <w:rsid w:val="00220280"/>
    <w:rsid w:val="00220CA8"/>
    <w:rsid w:val="0022133E"/>
    <w:rsid w:val="00223321"/>
    <w:rsid w:val="00223F48"/>
    <w:rsid w:val="002257AD"/>
    <w:rsid w:val="00231A1B"/>
    <w:rsid w:val="00234343"/>
    <w:rsid w:val="0023458B"/>
    <w:rsid w:val="0023636A"/>
    <w:rsid w:val="00236FBA"/>
    <w:rsid w:val="002403C8"/>
    <w:rsid w:val="00240AE4"/>
    <w:rsid w:val="00243987"/>
    <w:rsid w:val="00244099"/>
    <w:rsid w:val="0024611B"/>
    <w:rsid w:val="002466F1"/>
    <w:rsid w:val="002511A1"/>
    <w:rsid w:val="00252335"/>
    <w:rsid w:val="00253D90"/>
    <w:rsid w:val="00253F08"/>
    <w:rsid w:val="00254C5F"/>
    <w:rsid w:val="002579FE"/>
    <w:rsid w:val="002606EB"/>
    <w:rsid w:val="00263580"/>
    <w:rsid w:val="0026428D"/>
    <w:rsid w:val="002663D6"/>
    <w:rsid w:val="002674C6"/>
    <w:rsid w:val="00272AC0"/>
    <w:rsid w:val="00272E08"/>
    <w:rsid w:val="002737E6"/>
    <w:rsid w:val="00274316"/>
    <w:rsid w:val="002753E5"/>
    <w:rsid w:val="0027619A"/>
    <w:rsid w:val="00277052"/>
    <w:rsid w:val="0027724F"/>
    <w:rsid w:val="00277C51"/>
    <w:rsid w:val="00281500"/>
    <w:rsid w:val="0028274D"/>
    <w:rsid w:val="00282866"/>
    <w:rsid w:val="00284080"/>
    <w:rsid w:val="00285054"/>
    <w:rsid w:val="00285C62"/>
    <w:rsid w:val="0028609B"/>
    <w:rsid w:val="00291485"/>
    <w:rsid w:val="0029327C"/>
    <w:rsid w:val="00293D30"/>
    <w:rsid w:val="002A0436"/>
    <w:rsid w:val="002A05AD"/>
    <w:rsid w:val="002A611F"/>
    <w:rsid w:val="002A77FB"/>
    <w:rsid w:val="002B200F"/>
    <w:rsid w:val="002B4773"/>
    <w:rsid w:val="002B5948"/>
    <w:rsid w:val="002B60DC"/>
    <w:rsid w:val="002B64F3"/>
    <w:rsid w:val="002B7180"/>
    <w:rsid w:val="002B733F"/>
    <w:rsid w:val="002B7DD8"/>
    <w:rsid w:val="002C0225"/>
    <w:rsid w:val="002C06D7"/>
    <w:rsid w:val="002C58FF"/>
    <w:rsid w:val="002D1A76"/>
    <w:rsid w:val="002D254C"/>
    <w:rsid w:val="002D2570"/>
    <w:rsid w:val="002D25FD"/>
    <w:rsid w:val="002D3A20"/>
    <w:rsid w:val="002D3A24"/>
    <w:rsid w:val="002D47C0"/>
    <w:rsid w:val="002E14F5"/>
    <w:rsid w:val="002E1DE0"/>
    <w:rsid w:val="002E3495"/>
    <w:rsid w:val="002E4C2B"/>
    <w:rsid w:val="002E5280"/>
    <w:rsid w:val="002E66B9"/>
    <w:rsid w:val="002E7DC4"/>
    <w:rsid w:val="002F4901"/>
    <w:rsid w:val="002F5984"/>
    <w:rsid w:val="002F5C68"/>
    <w:rsid w:val="00300AF7"/>
    <w:rsid w:val="00300D28"/>
    <w:rsid w:val="00300FD5"/>
    <w:rsid w:val="003048ED"/>
    <w:rsid w:val="00304B62"/>
    <w:rsid w:val="00306124"/>
    <w:rsid w:val="003077DF"/>
    <w:rsid w:val="00307ECC"/>
    <w:rsid w:val="0031033C"/>
    <w:rsid w:val="0031331B"/>
    <w:rsid w:val="0031351E"/>
    <w:rsid w:val="00313F1B"/>
    <w:rsid w:val="00314B2D"/>
    <w:rsid w:val="0031670E"/>
    <w:rsid w:val="00320B06"/>
    <w:rsid w:val="00320D9A"/>
    <w:rsid w:val="003210AE"/>
    <w:rsid w:val="00322041"/>
    <w:rsid w:val="0032221D"/>
    <w:rsid w:val="00324548"/>
    <w:rsid w:val="003247C4"/>
    <w:rsid w:val="00324EF2"/>
    <w:rsid w:val="00326261"/>
    <w:rsid w:val="0032713F"/>
    <w:rsid w:val="003326F3"/>
    <w:rsid w:val="00332B1D"/>
    <w:rsid w:val="00334DA7"/>
    <w:rsid w:val="00336E70"/>
    <w:rsid w:val="00342980"/>
    <w:rsid w:val="0034427C"/>
    <w:rsid w:val="00344D62"/>
    <w:rsid w:val="0034565B"/>
    <w:rsid w:val="003458C2"/>
    <w:rsid w:val="00346D39"/>
    <w:rsid w:val="00347223"/>
    <w:rsid w:val="00361CFD"/>
    <w:rsid w:val="00364CDC"/>
    <w:rsid w:val="0036567C"/>
    <w:rsid w:val="00366DD9"/>
    <w:rsid w:val="00366E0C"/>
    <w:rsid w:val="003700A5"/>
    <w:rsid w:val="003701B5"/>
    <w:rsid w:val="00371183"/>
    <w:rsid w:val="003719B2"/>
    <w:rsid w:val="0037397D"/>
    <w:rsid w:val="00374DBD"/>
    <w:rsid w:val="00376F83"/>
    <w:rsid w:val="0038153E"/>
    <w:rsid w:val="00384256"/>
    <w:rsid w:val="00384452"/>
    <w:rsid w:val="00384F60"/>
    <w:rsid w:val="00391C2D"/>
    <w:rsid w:val="00391F48"/>
    <w:rsid w:val="00394374"/>
    <w:rsid w:val="003954DC"/>
    <w:rsid w:val="0039566D"/>
    <w:rsid w:val="00395A44"/>
    <w:rsid w:val="00397412"/>
    <w:rsid w:val="003A1092"/>
    <w:rsid w:val="003A380C"/>
    <w:rsid w:val="003A5ADB"/>
    <w:rsid w:val="003A68CD"/>
    <w:rsid w:val="003B01CA"/>
    <w:rsid w:val="003B2DF9"/>
    <w:rsid w:val="003B30E7"/>
    <w:rsid w:val="003B6229"/>
    <w:rsid w:val="003B703D"/>
    <w:rsid w:val="003B7A2F"/>
    <w:rsid w:val="003C0BD7"/>
    <w:rsid w:val="003C1543"/>
    <w:rsid w:val="003C37C1"/>
    <w:rsid w:val="003C3BAC"/>
    <w:rsid w:val="003C3DEB"/>
    <w:rsid w:val="003C4853"/>
    <w:rsid w:val="003C5F14"/>
    <w:rsid w:val="003C6CC4"/>
    <w:rsid w:val="003D5FE8"/>
    <w:rsid w:val="003D63E1"/>
    <w:rsid w:val="003E017A"/>
    <w:rsid w:val="003E0FF3"/>
    <w:rsid w:val="003E1E93"/>
    <w:rsid w:val="003E240B"/>
    <w:rsid w:val="003E34D9"/>
    <w:rsid w:val="003E7A8C"/>
    <w:rsid w:val="003F045C"/>
    <w:rsid w:val="003F0FB7"/>
    <w:rsid w:val="003F299C"/>
    <w:rsid w:val="003F3A86"/>
    <w:rsid w:val="003F43BD"/>
    <w:rsid w:val="003F634B"/>
    <w:rsid w:val="00403E6E"/>
    <w:rsid w:val="0040654F"/>
    <w:rsid w:val="0040655A"/>
    <w:rsid w:val="00406A72"/>
    <w:rsid w:val="004110DD"/>
    <w:rsid w:val="004133F4"/>
    <w:rsid w:val="0041352B"/>
    <w:rsid w:val="0041368B"/>
    <w:rsid w:val="0041633C"/>
    <w:rsid w:val="00416A3D"/>
    <w:rsid w:val="00417888"/>
    <w:rsid w:val="00430563"/>
    <w:rsid w:val="00432526"/>
    <w:rsid w:val="00433052"/>
    <w:rsid w:val="00433214"/>
    <w:rsid w:val="00435699"/>
    <w:rsid w:val="00436471"/>
    <w:rsid w:val="00437DA9"/>
    <w:rsid w:val="00437E37"/>
    <w:rsid w:val="00441CD1"/>
    <w:rsid w:val="00444DBA"/>
    <w:rsid w:val="00446DFC"/>
    <w:rsid w:val="00447E87"/>
    <w:rsid w:val="00451451"/>
    <w:rsid w:val="00451FC7"/>
    <w:rsid w:val="0045232A"/>
    <w:rsid w:val="00455BD6"/>
    <w:rsid w:val="00456F99"/>
    <w:rsid w:val="00457447"/>
    <w:rsid w:val="004601DA"/>
    <w:rsid w:val="00462308"/>
    <w:rsid w:val="00462377"/>
    <w:rsid w:val="00466D1A"/>
    <w:rsid w:val="00466EA9"/>
    <w:rsid w:val="004678FA"/>
    <w:rsid w:val="00467A12"/>
    <w:rsid w:val="00471227"/>
    <w:rsid w:val="00472F0E"/>
    <w:rsid w:val="004778E3"/>
    <w:rsid w:val="00480BE3"/>
    <w:rsid w:val="00481344"/>
    <w:rsid w:val="0048422F"/>
    <w:rsid w:val="00491401"/>
    <w:rsid w:val="00492211"/>
    <w:rsid w:val="004965F6"/>
    <w:rsid w:val="00496A06"/>
    <w:rsid w:val="00497FF8"/>
    <w:rsid w:val="004A3924"/>
    <w:rsid w:val="004A3941"/>
    <w:rsid w:val="004B07AB"/>
    <w:rsid w:val="004B184A"/>
    <w:rsid w:val="004B22CD"/>
    <w:rsid w:val="004B3343"/>
    <w:rsid w:val="004B4DCB"/>
    <w:rsid w:val="004B53F4"/>
    <w:rsid w:val="004B5508"/>
    <w:rsid w:val="004B558A"/>
    <w:rsid w:val="004B5758"/>
    <w:rsid w:val="004B665B"/>
    <w:rsid w:val="004B6AD6"/>
    <w:rsid w:val="004B70FE"/>
    <w:rsid w:val="004C0391"/>
    <w:rsid w:val="004C3AE7"/>
    <w:rsid w:val="004C4B98"/>
    <w:rsid w:val="004C67F7"/>
    <w:rsid w:val="004D5CC8"/>
    <w:rsid w:val="004E03B2"/>
    <w:rsid w:val="004E2A2D"/>
    <w:rsid w:val="004E2C35"/>
    <w:rsid w:val="004E48F6"/>
    <w:rsid w:val="004E5905"/>
    <w:rsid w:val="004E62D0"/>
    <w:rsid w:val="004F37D9"/>
    <w:rsid w:val="004F4A36"/>
    <w:rsid w:val="004F6396"/>
    <w:rsid w:val="00501E6A"/>
    <w:rsid w:val="0050480D"/>
    <w:rsid w:val="00506F7E"/>
    <w:rsid w:val="005076F5"/>
    <w:rsid w:val="00507D0C"/>
    <w:rsid w:val="0051007D"/>
    <w:rsid w:val="005101B8"/>
    <w:rsid w:val="005108E5"/>
    <w:rsid w:val="00511F91"/>
    <w:rsid w:val="00514D72"/>
    <w:rsid w:val="00517725"/>
    <w:rsid w:val="005200A9"/>
    <w:rsid w:val="00522E40"/>
    <w:rsid w:val="00524CC8"/>
    <w:rsid w:val="0052613C"/>
    <w:rsid w:val="005309AC"/>
    <w:rsid w:val="0053164F"/>
    <w:rsid w:val="00531A25"/>
    <w:rsid w:val="005324AA"/>
    <w:rsid w:val="005335C5"/>
    <w:rsid w:val="00534E01"/>
    <w:rsid w:val="005372BA"/>
    <w:rsid w:val="00542CC7"/>
    <w:rsid w:val="005443F5"/>
    <w:rsid w:val="00544554"/>
    <w:rsid w:val="0055327B"/>
    <w:rsid w:val="00553446"/>
    <w:rsid w:val="00553BFD"/>
    <w:rsid w:val="00555047"/>
    <w:rsid w:val="00556985"/>
    <w:rsid w:val="00563286"/>
    <w:rsid w:val="00564273"/>
    <w:rsid w:val="00565665"/>
    <w:rsid w:val="005666C8"/>
    <w:rsid w:val="0056699E"/>
    <w:rsid w:val="0056737A"/>
    <w:rsid w:val="00570E83"/>
    <w:rsid w:val="00573386"/>
    <w:rsid w:val="00577264"/>
    <w:rsid w:val="00581954"/>
    <w:rsid w:val="0058475C"/>
    <w:rsid w:val="00586AE7"/>
    <w:rsid w:val="005874CF"/>
    <w:rsid w:val="00587984"/>
    <w:rsid w:val="00590EDC"/>
    <w:rsid w:val="00591957"/>
    <w:rsid w:val="005927FF"/>
    <w:rsid w:val="0059295A"/>
    <w:rsid w:val="00594F3C"/>
    <w:rsid w:val="0059598A"/>
    <w:rsid w:val="00596B3A"/>
    <w:rsid w:val="005977D0"/>
    <w:rsid w:val="00597936"/>
    <w:rsid w:val="005A0DA5"/>
    <w:rsid w:val="005A1D3C"/>
    <w:rsid w:val="005A445B"/>
    <w:rsid w:val="005A5ED4"/>
    <w:rsid w:val="005A62AD"/>
    <w:rsid w:val="005B03E3"/>
    <w:rsid w:val="005B04E7"/>
    <w:rsid w:val="005B0AA4"/>
    <w:rsid w:val="005B4E75"/>
    <w:rsid w:val="005C035C"/>
    <w:rsid w:val="005C1094"/>
    <w:rsid w:val="005C3716"/>
    <w:rsid w:val="005C385D"/>
    <w:rsid w:val="005C41A0"/>
    <w:rsid w:val="005C45BF"/>
    <w:rsid w:val="005C466E"/>
    <w:rsid w:val="005D054F"/>
    <w:rsid w:val="005D0747"/>
    <w:rsid w:val="005D0B2D"/>
    <w:rsid w:val="005D39D1"/>
    <w:rsid w:val="005D5DCD"/>
    <w:rsid w:val="005D604E"/>
    <w:rsid w:val="005E0CD2"/>
    <w:rsid w:val="005E164E"/>
    <w:rsid w:val="005E2897"/>
    <w:rsid w:val="005E2A10"/>
    <w:rsid w:val="005E2E66"/>
    <w:rsid w:val="005E32E3"/>
    <w:rsid w:val="005E50E1"/>
    <w:rsid w:val="005E6AC0"/>
    <w:rsid w:val="005E718E"/>
    <w:rsid w:val="005F0416"/>
    <w:rsid w:val="005F3337"/>
    <w:rsid w:val="005F395C"/>
    <w:rsid w:val="005F3BAC"/>
    <w:rsid w:val="005F40B2"/>
    <w:rsid w:val="005F4C0F"/>
    <w:rsid w:val="005F532F"/>
    <w:rsid w:val="005F5D1D"/>
    <w:rsid w:val="005F68DC"/>
    <w:rsid w:val="00600781"/>
    <w:rsid w:val="00602C12"/>
    <w:rsid w:val="006035E1"/>
    <w:rsid w:val="006069A1"/>
    <w:rsid w:val="006072C1"/>
    <w:rsid w:val="00607745"/>
    <w:rsid w:val="00611DE2"/>
    <w:rsid w:val="00612FA8"/>
    <w:rsid w:val="00615317"/>
    <w:rsid w:val="00615C02"/>
    <w:rsid w:val="00616870"/>
    <w:rsid w:val="006213F6"/>
    <w:rsid w:val="0062275E"/>
    <w:rsid w:val="00622E3D"/>
    <w:rsid w:val="00622FA9"/>
    <w:rsid w:val="0062398F"/>
    <w:rsid w:val="00624EFD"/>
    <w:rsid w:val="00627B99"/>
    <w:rsid w:val="00630398"/>
    <w:rsid w:val="0063249F"/>
    <w:rsid w:val="006330AF"/>
    <w:rsid w:val="006356C4"/>
    <w:rsid w:val="006368C4"/>
    <w:rsid w:val="00637B39"/>
    <w:rsid w:val="006401B3"/>
    <w:rsid w:val="00643CD2"/>
    <w:rsid w:val="00644717"/>
    <w:rsid w:val="00650B25"/>
    <w:rsid w:val="00650BE3"/>
    <w:rsid w:val="00652297"/>
    <w:rsid w:val="006545AB"/>
    <w:rsid w:val="00654A7F"/>
    <w:rsid w:val="00656CDB"/>
    <w:rsid w:val="0065700E"/>
    <w:rsid w:val="00660C88"/>
    <w:rsid w:val="006625CF"/>
    <w:rsid w:val="00662A3A"/>
    <w:rsid w:val="00664F22"/>
    <w:rsid w:val="0066538C"/>
    <w:rsid w:val="0066611D"/>
    <w:rsid w:val="006674F2"/>
    <w:rsid w:val="00671990"/>
    <w:rsid w:val="006723E6"/>
    <w:rsid w:val="00672A8F"/>
    <w:rsid w:val="00673065"/>
    <w:rsid w:val="0067361D"/>
    <w:rsid w:val="006736CD"/>
    <w:rsid w:val="00673F06"/>
    <w:rsid w:val="006752A7"/>
    <w:rsid w:val="00676118"/>
    <w:rsid w:val="00677A19"/>
    <w:rsid w:val="006804E2"/>
    <w:rsid w:val="00683061"/>
    <w:rsid w:val="006831AE"/>
    <w:rsid w:val="006844B5"/>
    <w:rsid w:val="00684631"/>
    <w:rsid w:val="006849D2"/>
    <w:rsid w:val="00684C5E"/>
    <w:rsid w:val="006855BE"/>
    <w:rsid w:val="00686EF7"/>
    <w:rsid w:val="006907A0"/>
    <w:rsid w:val="0069350C"/>
    <w:rsid w:val="00693E7F"/>
    <w:rsid w:val="00694759"/>
    <w:rsid w:val="00694B43"/>
    <w:rsid w:val="0069560B"/>
    <w:rsid w:val="006956D5"/>
    <w:rsid w:val="006A1953"/>
    <w:rsid w:val="006A2AA1"/>
    <w:rsid w:val="006A38D7"/>
    <w:rsid w:val="006A4FE1"/>
    <w:rsid w:val="006A791B"/>
    <w:rsid w:val="006A7D2C"/>
    <w:rsid w:val="006B191C"/>
    <w:rsid w:val="006B3331"/>
    <w:rsid w:val="006B36F1"/>
    <w:rsid w:val="006B69C7"/>
    <w:rsid w:val="006B75BE"/>
    <w:rsid w:val="006C1B73"/>
    <w:rsid w:val="006C5CEC"/>
    <w:rsid w:val="006C61FA"/>
    <w:rsid w:val="006C6811"/>
    <w:rsid w:val="006C7963"/>
    <w:rsid w:val="006D10EB"/>
    <w:rsid w:val="006D2C06"/>
    <w:rsid w:val="006D4A76"/>
    <w:rsid w:val="006D4ACA"/>
    <w:rsid w:val="006D6153"/>
    <w:rsid w:val="006D63EC"/>
    <w:rsid w:val="006D7BB4"/>
    <w:rsid w:val="006E0608"/>
    <w:rsid w:val="006E0A04"/>
    <w:rsid w:val="006E6C28"/>
    <w:rsid w:val="006F1B47"/>
    <w:rsid w:val="006F2EF4"/>
    <w:rsid w:val="006F5BA7"/>
    <w:rsid w:val="006F7B3E"/>
    <w:rsid w:val="00703BEA"/>
    <w:rsid w:val="00705F4F"/>
    <w:rsid w:val="007060C0"/>
    <w:rsid w:val="00707284"/>
    <w:rsid w:val="00713530"/>
    <w:rsid w:val="0071441A"/>
    <w:rsid w:val="00714F27"/>
    <w:rsid w:val="00715BC9"/>
    <w:rsid w:val="00716169"/>
    <w:rsid w:val="0071715E"/>
    <w:rsid w:val="007210B9"/>
    <w:rsid w:val="00723C5E"/>
    <w:rsid w:val="00725EBF"/>
    <w:rsid w:val="00730197"/>
    <w:rsid w:val="00730A07"/>
    <w:rsid w:val="007336CC"/>
    <w:rsid w:val="00736C04"/>
    <w:rsid w:val="00740D6D"/>
    <w:rsid w:val="00741038"/>
    <w:rsid w:val="00741167"/>
    <w:rsid w:val="007413EA"/>
    <w:rsid w:val="00741826"/>
    <w:rsid w:val="007421D6"/>
    <w:rsid w:val="00743A9C"/>
    <w:rsid w:val="007452D0"/>
    <w:rsid w:val="00746EDA"/>
    <w:rsid w:val="0075302E"/>
    <w:rsid w:val="00754D03"/>
    <w:rsid w:val="00761049"/>
    <w:rsid w:val="00761DEC"/>
    <w:rsid w:val="0076558B"/>
    <w:rsid w:val="00765A01"/>
    <w:rsid w:val="00766236"/>
    <w:rsid w:val="0076672E"/>
    <w:rsid w:val="00777D04"/>
    <w:rsid w:val="00781A92"/>
    <w:rsid w:val="00782933"/>
    <w:rsid w:val="007842FE"/>
    <w:rsid w:val="00785F86"/>
    <w:rsid w:val="00787817"/>
    <w:rsid w:val="00791D98"/>
    <w:rsid w:val="0079401D"/>
    <w:rsid w:val="00795355"/>
    <w:rsid w:val="00795C33"/>
    <w:rsid w:val="007A5155"/>
    <w:rsid w:val="007A57DE"/>
    <w:rsid w:val="007A7308"/>
    <w:rsid w:val="007A7C3C"/>
    <w:rsid w:val="007B05E7"/>
    <w:rsid w:val="007B1946"/>
    <w:rsid w:val="007B2017"/>
    <w:rsid w:val="007B3F57"/>
    <w:rsid w:val="007B47DB"/>
    <w:rsid w:val="007B4EF0"/>
    <w:rsid w:val="007B73A1"/>
    <w:rsid w:val="007C0400"/>
    <w:rsid w:val="007C1785"/>
    <w:rsid w:val="007C3120"/>
    <w:rsid w:val="007C3170"/>
    <w:rsid w:val="007D10C3"/>
    <w:rsid w:val="007D3F5A"/>
    <w:rsid w:val="007D4796"/>
    <w:rsid w:val="007D5280"/>
    <w:rsid w:val="007D721E"/>
    <w:rsid w:val="007D7E99"/>
    <w:rsid w:val="007E1B72"/>
    <w:rsid w:val="007E2469"/>
    <w:rsid w:val="007E620A"/>
    <w:rsid w:val="007E7287"/>
    <w:rsid w:val="007F159A"/>
    <w:rsid w:val="007F37B5"/>
    <w:rsid w:val="007F3F5E"/>
    <w:rsid w:val="007F4C2B"/>
    <w:rsid w:val="007F53FE"/>
    <w:rsid w:val="007F5609"/>
    <w:rsid w:val="0080006E"/>
    <w:rsid w:val="00800912"/>
    <w:rsid w:val="008033FB"/>
    <w:rsid w:val="00803CFD"/>
    <w:rsid w:val="00804FED"/>
    <w:rsid w:val="00805897"/>
    <w:rsid w:val="008159B9"/>
    <w:rsid w:val="00815CD5"/>
    <w:rsid w:val="00820D7A"/>
    <w:rsid w:val="00821D49"/>
    <w:rsid w:val="00824FF2"/>
    <w:rsid w:val="0082677B"/>
    <w:rsid w:val="00826ED5"/>
    <w:rsid w:val="00827182"/>
    <w:rsid w:val="00831131"/>
    <w:rsid w:val="00834CE7"/>
    <w:rsid w:val="0084428D"/>
    <w:rsid w:val="008467E6"/>
    <w:rsid w:val="008474F5"/>
    <w:rsid w:val="008505B0"/>
    <w:rsid w:val="00857ED7"/>
    <w:rsid w:val="00857F73"/>
    <w:rsid w:val="00862F8D"/>
    <w:rsid w:val="0086403B"/>
    <w:rsid w:val="008647CB"/>
    <w:rsid w:val="00865864"/>
    <w:rsid w:val="00867DE5"/>
    <w:rsid w:val="00872CC5"/>
    <w:rsid w:val="00874599"/>
    <w:rsid w:val="008748F9"/>
    <w:rsid w:val="00875537"/>
    <w:rsid w:val="00877D2C"/>
    <w:rsid w:val="008805C6"/>
    <w:rsid w:val="008809D6"/>
    <w:rsid w:val="00880AC2"/>
    <w:rsid w:val="00883F8B"/>
    <w:rsid w:val="00885106"/>
    <w:rsid w:val="008867C8"/>
    <w:rsid w:val="00886CEC"/>
    <w:rsid w:val="00886DB1"/>
    <w:rsid w:val="00890EF3"/>
    <w:rsid w:val="00891AFD"/>
    <w:rsid w:val="00892E37"/>
    <w:rsid w:val="008A1120"/>
    <w:rsid w:val="008A1314"/>
    <w:rsid w:val="008A3216"/>
    <w:rsid w:val="008A36AC"/>
    <w:rsid w:val="008A519C"/>
    <w:rsid w:val="008A6CE9"/>
    <w:rsid w:val="008A76B1"/>
    <w:rsid w:val="008A79D1"/>
    <w:rsid w:val="008B03CF"/>
    <w:rsid w:val="008B1F9C"/>
    <w:rsid w:val="008B2BCB"/>
    <w:rsid w:val="008B4CBF"/>
    <w:rsid w:val="008B4F2D"/>
    <w:rsid w:val="008B6360"/>
    <w:rsid w:val="008C186F"/>
    <w:rsid w:val="008C1FE4"/>
    <w:rsid w:val="008C3F90"/>
    <w:rsid w:val="008C4752"/>
    <w:rsid w:val="008C5333"/>
    <w:rsid w:val="008C6A28"/>
    <w:rsid w:val="008C7E08"/>
    <w:rsid w:val="008D14CD"/>
    <w:rsid w:val="008D25F7"/>
    <w:rsid w:val="008D313C"/>
    <w:rsid w:val="008D402A"/>
    <w:rsid w:val="008D4C06"/>
    <w:rsid w:val="008D4D8B"/>
    <w:rsid w:val="008E116A"/>
    <w:rsid w:val="008E191D"/>
    <w:rsid w:val="008E25EE"/>
    <w:rsid w:val="008E6EC2"/>
    <w:rsid w:val="008F2BCC"/>
    <w:rsid w:val="008F335F"/>
    <w:rsid w:val="008F3B27"/>
    <w:rsid w:val="008F57C6"/>
    <w:rsid w:val="008F5A09"/>
    <w:rsid w:val="009022F9"/>
    <w:rsid w:val="00904C26"/>
    <w:rsid w:val="00905A21"/>
    <w:rsid w:val="00910FC9"/>
    <w:rsid w:val="00913AC3"/>
    <w:rsid w:val="009144E3"/>
    <w:rsid w:val="00915634"/>
    <w:rsid w:val="009212A7"/>
    <w:rsid w:val="0092146D"/>
    <w:rsid w:val="0092394E"/>
    <w:rsid w:val="00924C5D"/>
    <w:rsid w:val="0092518F"/>
    <w:rsid w:val="00927FBB"/>
    <w:rsid w:val="009312A5"/>
    <w:rsid w:val="00931CED"/>
    <w:rsid w:val="00932EE4"/>
    <w:rsid w:val="0093367B"/>
    <w:rsid w:val="00933C21"/>
    <w:rsid w:val="00933E1C"/>
    <w:rsid w:val="00934CA1"/>
    <w:rsid w:val="00934FC3"/>
    <w:rsid w:val="00935533"/>
    <w:rsid w:val="0093699B"/>
    <w:rsid w:val="0093703E"/>
    <w:rsid w:val="00943516"/>
    <w:rsid w:val="009437A3"/>
    <w:rsid w:val="009440FC"/>
    <w:rsid w:val="009444BC"/>
    <w:rsid w:val="00944900"/>
    <w:rsid w:val="0094693A"/>
    <w:rsid w:val="009502DE"/>
    <w:rsid w:val="00951588"/>
    <w:rsid w:val="00952551"/>
    <w:rsid w:val="00952AA9"/>
    <w:rsid w:val="00953016"/>
    <w:rsid w:val="0095375B"/>
    <w:rsid w:val="009543A7"/>
    <w:rsid w:val="00954406"/>
    <w:rsid w:val="00954709"/>
    <w:rsid w:val="00955408"/>
    <w:rsid w:val="00957AF5"/>
    <w:rsid w:val="00957CBA"/>
    <w:rsid w:val="0096595F"/>
    <w:rsid w:val="00966A52"/>
    <w:rsid w:val="00967513"/>
    <w:rsid w:val="00972FB7"/>
    <w:rsid w:val="009735F3"/>
    <w:rsid w:val="00973FD3"/>
    <w:rsid w:val="009742C9"/>
    <w:rsid w:val="00976985"/>
    <w:rsid w:val="00976A4D"/>
    <w:rsid w:val="00977D35"/>
    <w:rsid w:val="009833F0"/>
    <w:rsid w:val="00983CA9"/>
    <w:rsid w:val="0098506E"/>
    <w:rsid w:val="0098635D"/>
    <w:rsid w:val="009865D6"/>
    <w:rsid w:val="00991CFD"/>
    <w:rsid w:val="0099225E"/>
    <w:rsid w:val="009936ED"/>
    <w:rsid w:val="009A0006"/>
    <w:rsid w:val="009A0823"/>
    <w:rsid w:val="009A24D3"/>
    <w:rsid w:val="009A5DE1"/>
    <w:rsid w:val="009A6881"/>
    <w:rsid w:val="009A76E2"/>
    <w:rsid w:val="009A78D0"/>
    <w:rsid w:val="009B0703"/>
    <w:rsid w:val="009B1831"/>
    <w:rsid w:val="009B3019"/>
    <w:rsid w:val="009B4FEC"/>
    <w:rsid w:val="009B63E5"/>
    <w:rsid w:val="009C04FF"/>
    <w:rsid w:val="009C0C32"/>
    <w:rsid w:val="009C0E4D"/>
    <w:rsid w:val="009C23D2"/>
    <w:rsid w:val="009C5B1B"/>
    <w:rsid w:val="009D09C9"/>
    <w:rsid w:val="009D0F8C"/>
    <w:rsid w:val="009D20EE"/>
    <w:rsid w:val="009D231B"/>
    <w:rsid w:val="009D2440"/>
    <w:rsid w:val="009D3448"/>
    <w:rsid w:val="009D4BAE"/>
    <w:rsid w:val="009D5BF5"/>
    <w:rsid w:val="009E0AA8"/>
    <w:rsid w:val="009E309C"/>
    <w:rsid w:val="009E640B"/>
    <w:rsid w:val="009F007C"/>
    <w:rsid w:val="009F00BD"/>
    <w:rsid w:val="009F309E"/>
    <w:rsid w:val="009F4FD2"/>
    <w:rsid w:val="009F50FE"/>
    <w:rsid w:val="009F5E78"/>
    <w:rsid w:val="009F777D"/>
    <w:rsid w:val="00A0228C"/>
    <w:rsid w:val="00A027D3"/>
    <w:rsid w:val="00A03B9B"/>
    <w:rsid w:val="00A07F5D"/>
    <w:rsid w:val="00A11607"/>
    <w:rsid w:val="00A11686"/>
    <w:rsid w:val="00A14148"/>
    <w:rsid w:val="00A23B8F"/>
    <w:rsid w:val="00A2491C"/>
    <w:rsid w:val="00A25FFD"/>
    <w:rsid w:val="00A27DD6"/>
    <w:rsid w:val="00A30382"/>
    <w:rsid w:val="00A30794"/>
    <w:rsid w:val="00A3180A"/>
    <w:rsid w:val="00A33988"/>
    <w:rsid w:val="00A34646"/>
    <w:rsid w:val="00A366F3"/>
    <w:rsid w:val="00A368A6"/>
    <w:rsid w:val="00A370D1"/>
    <w:rsid w:val="00A41DA1"/>
    <w:rsid w:val="00A439F9"/>
    <w:rsid w:val="00A43F88"/>
    <w:rsid w:val="00A509AA"/>
    <w:rsid w:val="00A50A2C"/>
    <w:rsid w:val="00A50AFC"/>
    <w:rsid w:val="00A54D8A"/>
    <w:rsid w:val="00A573B5"/>
    <w:rsid w:val="00A5786F"/>
    <w:rsid w:val="00A57FBD"/>
    <w:rsid w:val="00A6254D"/>
    <w:rsid w:val="00A6520B"/>
    <w:rsid w:val="00A6700D"/>
    <w:rsid w:val="00A67BFF"/>
    <w:rsid w:val="00A75A51"/>
    <w:rsid w:val="00A75D5C"/>
    <w:rsid w:val="00A77DE9"/>
    <w:rsid w:val="00A8024F"/>
    <w:rsid w:val="00A8075F"/>
    <w:rsid w:val="00A822BF"/>
    <w:rsid w:val="00A83C6D"/>
    <w:rsid w:val="00A83D4B"/>
    <w:rsid w:val="00A85697"/>
    <w:rsid w:val="00A90F35"/>
    <w:rsid w:val="00A9107E"/>
    <w:rsid w:val="00A9144D"/>
    <w:rsid w:val="00A916C5"/>
    <w:rsid w:val="00A94F52"/>
    <w:rsid w:val="00A960FA"/>
    <w:rsid w:val="00A9788B"/>
    <w:rsid w:val="00A97E5F"/>
    <w:rsid w:val="00AA1A44"/>
    <w:rsid w:val="00AA3862"/>
    <w:rsid w:val="00AA53F7"/>
    <w:rsid w:val="00AA6A7F"/>
    <w:rsid w:val="00AA6BF0"/>
    <w:rsid w:val="00AA7503"/>
    <w:rsid w:val="00AB045F"/>
    <w:rsid w:val="00AB0969"/>
    <w:rsid w:val="00AB2D94"/>
    <w:rsid w:val="00AC05CF"/>
    <w:rsid w:val="00AC105C"/>
    <w:rsid w:val="00AC7350"/>
    <w:rsid w:val="00AC7715"/>
    <w:rsid w:val="00AD1C65"/>
    <w:rsid w:val="00AD2ED4"/>
    <w:rsid w:val="00AE50C0"/>
    <w:rsid w:val="00AE783C"/>
    <w:rsid w:val="00AE7BAF"/>
    <w:rsid w:val="00AF09FA"/>
    <w:rsid w:val="00AF1F21"/>
    <w:rsid w:val="00AF587B"/>
    <w:rsid w:val="00AF6933"/>
    <w:rsid w:val="00AF6F2D"/>
    <w:rsid w:val="00AF7ECF"/>
    <w:rsid w:val="00B00787"/>
    <w:rsid w:val="00B02D0C"/>
    <w:rsid w:val="00B02F84"/>
    <w:rsid w:val="00B05490"/>
    <w:rsid w:val="00B05B70"/>
    <w:rsid w:val="00B05EA8"/>
    <w:rsid w:val="00B062C2"/>
    <w:rsid w:val="00B06466"/>
    <w:rsid w:val="00B07543"/>
    <w:rsid w:val="00B10011"/>
    <w:rsid w:val="00B100C5"/>
    <w:rsid w:val="00B121BC"/>
    <w:rsid w:val="00B12345"/>
    <w:rsid w:val="00B13F78"/>
    <w:rsid w:val="00B14A25"/>
    <w:rsid w:val="00B16341"/>
    <w:rsid w:val="00B1654B"/>
    <w:rsid w:val="00B20F52"/>
    <w:rsid w:val="00B224A4"/>
    <w:rsid w:val="00B2351E"/>
    <w:rsid w:val="00B23DBA"/>
    <w:rsid w:val="00B256D0"/>
    <w:rsid w:val="00B336BE"/>
    <w:rsid w:val="00B33BCE"/>
    <w:rsid w:val="00B344B0"/>
    <w:rsid w:val="00B34817"/>
    <w:rsid w:val="00B3543F"/>
    <w:rsid w:val="00B41422"/>
    <w:rsid w:val="00B4283B"/>
    <w:rsid w:val="00B42D2A"/>
    <w:rsid w:val="00B43687"/>
    <w:rsid w:val="00B445D2"/>
    <w:rsid w:val="00B44EDC"/>
    <w:rsid w:val="00B459F7"/>
    <w:rsid w:val="00B46942"/>
    <w:rsid w:val="00B50EBC"/>
    <w:rsid w:val="00B52D71"/>
    <w:rsid w:val="00B52FA8"/>
    <w:rsid w:val="00B55981"/>
    <w:rsid w:val="00B56099"/>
    <w:rsid w:val="00B56721"/>
    <w:rsid w:val="00B574EE"/>
    <w:rsid w:val="00B62D1D"/>
    <w:rsid w:val="00B642BD"/>
    <w:rsid w:val="00B665D4"/>
    <w:rsid w:val="00B7196F"/>
    <w:rsid w:val="00B72BBB"/>
    <w:rsid w:val="00B72BBF"/>
    <w:rsid w:val="00B73522"/>
    <w:rsid w:val="00B74999"/>
    <w:rsid w:val="00B7534F"/>
    <w:rsid w:val="00B75850"/>
    <w:rsid w:val="00B758FC"/>
    <w:rsid w:val="00B76556"/>
    <w:rsid w:val="00B8350D"/>
    <w:rsid w:val="00B84333"/>
    <w:rsid w:val="00B919E9"/>
    <w:rsid w:val="00B93584"/>
    <w:rsid w:val="00B93A0E"/>
    <w:rsid w:val="00B951FE"/>
    <w:rsid w:val="00B97424"/>
    <w:rsid w:val="00B97DD7"/>
    <w:rsid w:val="00B97F46"/>
    <w:rsid w:val="00BA0566"/>
    <w:rsid w:val="00BA10BB"/>
    <w:rsid w:val="00BA6085"/>
    <w:rsid w:val="00BA7716"/>
    <w:rsid w:val="00BB0D9F"/>
    <w:rsid w:val="00BB2D72"/>
    <w:rsid w:val="00BB2DC2"/>
    <w:rsid w:val="00BB3580"/>
    <w:rsid w:val="00BB558D"/>
    <w:rsid w:val="00BB5BE2"/>
    <w:rsid w:val="00BC0394"/>
    <w:rsid w:val="00BD0A92"/>
    <w:rsid w:val="00BD2812"/>
    <w:rsid w:val="00BD601C"/>
    <w:rsid w:val="00BD6495"/>
    <w:rsid w:val="00BE19F1"/>
    <w:rsid w:val="00BE3408"/>
    <w:rsid w:val="00BE35B0"/>
    <w:rsid w:val="00BE3FEF"/>
    <w:rsid w:val="00BE59DC"/>
    <w:rsid w:val="00BE65B8"/>
    <w:rsid w:val="00BF14D8"/>
    <w:rsid w:val="00BF476E"/>
    <w:rsid w:val="00BF6542"/>
    <w:rsid w:val="00BF7234"/>
    <w:rsid w:val="00C00832"/>
    <w:rsid w:val="00C0264C"/>
    <w:rsid w:val="00C06845"/>
    <w:rsid w:val="00C06E55"/>
    <w:rsid w:val="00C075D1"/>
    <w:rsid w:val="00C1206C"/>
    <w:rsid w:val="00C121A0"/>
    <w:rsid w:val="00C1311F"/>
    <w:rsid w:val="00C1722B"/>
    <w:rsid w:val="00C23537"/>
    <w:rsid w:val="00C2509E"/>
    <w:rsid w:val="00C312F4"/>
    <w:rsid w:val="00C316B1"/>
    <w:rsid w:val="00C31A45"/>
    <w:rsid w:val="00C347F5"/>
    <w:rsid w:val="00C35D1C"/>
    <w:rsid w:val="00C361FB"/>
    <w:rsid w:val="00C36221"/>
    <w:rsid w:val="00C36273"/>
    <w:rsid w:val="00C368CE"/>
    <w:rsid w:val="00C36EF6"/>
    <w:rsid w:val="00C37942"/>
    <w:rsid w:val="00C4193D"/>
    <w:rsid w:val="00C43B0B"/>
    <w:rsid w:val="00C44ABC"/>
    <w:rsid w:val="00C4579E"/>
    <w:rsid w:val="00C4607E"/>
    <w:rsid w:val="00C47996"/>
    <w:rsid w:val="00C50E29"/>
    <w:rsid w:val="00C52F4F"/>
    <w:rsid w:val="00C53381"/>
    <w:rsid w:val="00C53504"/>
    <w:rsid w:val="00C54632"/>
    <w:rsid w:val="00C56A0D"/>
    <w:rsid w:val="00C57894"/>
    <w:rsid w:val="00C61D24"/>
    <w:rsid w:val="00C62CE0"/>
    <w:rsid w:val="00C64533"/>
    <w:rsid w:val="00C64888"/>
    <w:rsid w:val="00C659F7"/>
    <w:rsid w:val="00C70298"/>
    <w:rsid w:val="00C718BF"/>
    <w:rsid w:val="00C71F6A"/>
    <w:rsid w:val="00C741ED"/>
    <w:rsid w:val="00C74FB2"/>
    <w:rsid w:val="00C825A9"/>
    <w:rsid w:val="00C82BBE"/>
    <w:rsid w:val="00C8348A"/>
    <w:rsid w:val="00C851B3"/>
    <w:rsid w:val="00C85C6C"/>
    <w:rsid w:val="00C85EC0"/>
    <w:rsid w:val="00C86205"/>
    <w:rsid w:val="00C9099B"/>
    <w:rsid w:val="00C91AC8"/>
    <w:rsid w:val="00C95D85"/>
    <w:rsid w:val="00C96280"/>
    <w:rsid w:val="00CA1507"/>
    <w:rsid w:val="00CA3073"/>
    <w:rsid w:val="00CA6F05"/>
    <w:rsid w:val="00CA73D7"/>
    <w:rsid w:val="00CB017D"/>
    <w:rsid w:val="00CB4DF9"/>
    <w:rsid w:val="00CB537B"/>
    <w:rsid w:val="00CB549A"/>
    <w:rsid w:val="00CB5C78"/>
    <w:rsid w:val="00CB5DBD"/>
    <w:rsid w:val="00CB6109"/>
    <w:rsid w:val="00CC2634"/>
    <w:rsid w:val="00CC3017"/>
    <w:rsid w:val="00CC335D"/>
    <w:rsid w:val="00CC723D"/>
    <w:rsid w:val="00CC7958"/>
    <w:rsid w:val="00CD0C4F"/>
    <w:rsid w:val="00CD220C"/>
    <w:rsid w:val="00CD25F3"/>
    <w:rsid w:val="00CD5210"/>
    <w:rsid w:val="00CD6042"/>
    <w:rsid w:val="00CD6F66"/>
    <w:rsid w:val="00CE18F0"/>
    <w:rsid w:val="00CE24F1"/>
    <w:rsid w:val="00CE34FD"/>
    <w:rsid w:val="00CE4BA2"/>
    <w:rsid w:val="00CE5063"/>
    <w:rsid w:val="00CE6C40"/>
    <w:rsid w:val="00CE7EBE"/>
    <w:rsid w:val="00CF095D"/>
    <w:rsid w:val="00CF3973"/>
    <w:rsid w:val="00D01746"/>
    <w:rsid w:val="00D01CE7"/>
    <w:rsid w:val="00D02AE7"/>
    <w:rsid w:val="00D04B41"/>
    <w:rsid w:val="00D05D0A"/>
    <w:rsid w:val="00D06DDE"/>
    <w:rsid w:val="00D06FEF"/>
    <w:rsid w:val="00D10848"/>
    <w:rsid w:val="00D10970"/>
    <w:rsid w:val="00D10E0F"/>
    <w:rsid w:val="00D14744"/>
    <w:rsid w:val="00D14792"/>
    <w:rsid w:val="00D179DA"/>
    <w:rsid w:val="00D203B9"/>
    <w:rsid w:val="00D2131A"/>
    <w:rsid w:val="00D2249F"/>
    <w:rsid w:val="00D226D0"/>
    <w:rsid w:val="00D23F84"/>
    <w:rsid w:val="00D25661"/>
    <w:rsid w:val="00D2615C"/>
    <w:rsid w:val="00D267EC"/>
    <w:rsid w:val="00D270C5"/>
    <w:rsid w:val="00D30C29"/>
    <w:rsid w:val="00D36321"/>
    <w:rsid w:val="00D404A8"/>
    <w:rsid w:val="00D40784"/>
    <w:rsid w:val="00D4179C"/>
    <w:rsid w:val="00D42404"/>
    <w:rsid w:val="00D434BE"/>
    <w:rsid w:val="00D44883"/>
    <w:rsid w:val="00D465A6"/>
    <w:rsid w:val="00D50699"/>
    <w:rsid w:val="00D515AD"/>
    <w:rsid w:val="00D526EE"/>
    <w:rsid w:val="00D554AB"/>
    <w:rsid w:val="00D55A47"/>
    <w:rsid w:val="00D60461"/>
    <w:rsid w:val="00D6055E"/>
    <w:rsid w:val="00D618DF"/>
    <w:rsid w:val="00D63F5D"/>
    <w:rsid w:val="00D64357"/>
    <w:rsid w:val="00D645EB"/>
    <w:rsid w:val="00D64826"/>
    <w:rsid w:val="00D73081"/>
    <w:rsid w:val="00D732B4"/>
    <w:rsid w:val="00D7357B"/>
    <w:rsid w:val="00D75755"/>
    <w:rsid w:val="00D76066"/>
    <w:rsid w:val="00D7677D"/>
    <w:rsid w:val="00D768BD"/>
    <w:rsid w:val="00D77490"/>
    <w:rsid w:val="00D80B42"/>
    <w:rsid w:val="00D8111F"/>
    <w:rsid w:val="00D83AD1"/>
    <w:rsid w:val="00D8456C"/>
    <w:rsid w:val="00D846F0"/>
    <w:rsid w:val="00D85C04"/>
    <w:rsid w:val="00D85F44"/>
    <w:rsid w:val="00D8656F"/>
    <w:rsid w:val="00D86A13"/>
    <w:rsid w:val="00D90387"/>
    <w:rsid w:val="00D92511"/>
    <w:rsid w:val="00D92D33"/>
    <w:rsid w:val="00D972DC"/>
    <w:rsid w:val="00DA2EC9"/>
    <w:rsid w:val="00DA3189"/>
    <w:rsid w:val="00DA35E3"/>
    <w:rsid w:val="00DA40B2"/>
    <w:rsid w:val="00DA4C9C"/>
    <w:rsid w:val="00DB122E"/>
    <w:rsid w:val="00DB2D46"/>
    <w:rsid w:val="00DB3F63"/>
    <w:rsid w:val="00DB4B3D"/>
    <w:rsid w:val="00DB6BBB"/>
    <w:rsid w:val="00DB71E0"/>
    <w:rsid w:val="00DC0AA2"/>
    <w:rsid w:val="00DC1553"/>
    <w:rsid w:val="00DC203D"/>
    <w:rsid w:val="00DC2B9D"/>
    <w:rsid w:val="00DC457E"/>
    <w:rsid w:val="00DC4A45"/>
    <w:rsid w:val="00DC685C"/>
    <w:rsid w:val="00DC6FA6"/>
    <w:rsid w:val="00DD1889"/>
    <w:rsid w:val="00DD1EE5"/>
    <w:rsid w:val="00DD2807"/>
    <w:rsid w:val="00DD3A56"/>
    <w:rsid w:val="00DD5D65"/>
    <w:rsid w:val="00DD6DE7"/>
    <w:rsid w:val="00DE2541"/>
    <w:rsid w:val="00DE2E40"/>
    <w:rsid w:val="00DE366A"/>
    <w:rsid w:val="00DE4148"/>
    <w:rsid w:val="00DE50F0"/>
    <w:rsid w:val="00DF1E16"/>
    <w:rsid w:val="00DF36D1"/>
    <w:rsid w:val="00DF3D9A"/>
    <w:rsid w:val="00DF41C5"/>
    <w:rsid w:val="00DF42FC"/>
    <w:rsid w:val="00DF7032"/>
    <w:rsid w:val="00E011B9"/>
    <w:rsid w:val="00E026C5"/>
    <w:rsid w:val="00E03A14"/>
    <w:rsid w:val="00E0617C"/>
    <w:rsid w:val="00E071AF"/>
    <w:rsid w:val="00E11977"/>
    <w:rsid w:val="00E11E81"/>
    <w:rsid w:val="00E1200D"/>
    <w:rsid w:val="00E12019"/>
    <w:rsid w:val="00E131C6"/>
    <w:rsid w:val="00E13636"/>
    <w:rsid w:val="00E14116"/>
    <w:rsid w:val="00E14A8A"/>
    <w:rsid w:val="00E15246"/>
    <w:rsid w:val="00E1570C"/>
    <w:rsid w:val="00E1630F"/>
    <w:rsid w:val="00E207A0"/>
    <w:rsid w:val="00E22582"/>
    <w:rsid w:val="00E26570"/>
    <w:rsid w:val="00E303D2"/>
    <w:rsid w:val="00E36D55"/>
    <w:rsid w:val="00E37710"/>
    <w:rsid w:val="00E40399"/>
    <w:rsid w:val="00E40564"/>
    <w:rsid w:val="00E42E69"/>
    <w:rsid w:val="00E45158"/>
    <w:rsid w:val="00E470DE"/>
    <w:rsid w:val="00E53233"/>
    <w:rsid w:val="00E54ED2"/>
    <w:rsid w:val="00E556AE"/>
    <w:rsid w:val="00E60491"/>
    <w:rsid w:val="00E61494"/>
    <w:rsid w:val="00E618E6"/>
    <w:rsid w:val="00E63089"/>
    <w:rsid w:val="00E6369C"/>
    <w:rsid w:val="00E66432"/>
    <w:rsid w:val="00E71D87"/>
    <w:rsid w:val="00E7698F"/>
    <w:rsid w:val="00E7716F"/>
    <w:rsid w:val="00E90B5D"/>
    <w:rsid w:val="00E91894"/>
    <w:rsid w:val="00E93CE8"/>
    <w:rsid w:val="00E94BF6"/>
    <w:rsid w:val="00E954F8"/>
    <w:rsid w:val="00E97789"/>
    <w:rsid w:val="00EA0085"/>
    <w:rsid w:val="00EA3793"/>
    <w:rsid w:val="00EA3A04"/>
    <w:rsid w:val="00EA70B1"/>
    <w:rsid w:val="00EB1962"/>
    <w:rsid w:val="00EB1A15"/>
    <w:rsid w:val="00EB25D8"/>
    <w:rsid w:val="00EB2608"/>
    <w:rsid w:val="00EB27F0"/>
    <w:rsid w:val="00EB2BE6"/>
    <w:rsid w:val="00EB57F3"/>
    <w:rsid w:val="00EB73AB"/>
    <w:rsid w:val="00EC4127"/>
    <w:rsid w:val="00EC58B9"/>
    <w:rsid w:val="00EC58CE"/>
    <w:rsid w:val="00EC744F"/>
    <w:rsid w:val="00ED0E1C"/>
    <w:rsid w:val="00ED159B"/>
    <w:rsid w:val="00ED4841"/>
    <w:rsid w:val="00ED705C"/>
    <w:rsid w:val="00ED7429"/>
    <w:rsid w:val="00EE1389"/>
    <w:rsid w:val="00EE143D"/>
    <w:rsid w:val="00EE15DE"/>
    <w:rsid w:val="00EE21C1"/>
    <w:rsid w:val="00EE2572"/>
    <w:rsid w:val="00EE2E2A"/>
    <w:rsid w:val="00EF0880"/>
    <w:rsid w:val="00EF0907"/>
    <w:rsid w:val="00EF60B7"/>
    <w:rsid w:val="00F017C5"/>
    <w:rsid w:val="00F02193"/>
    <w:rsid w:val="00F032E1"/>
    <w:rsid w:val="00F04C55"/>
    <w:rsid w:val="00F054BD"/>
    <w:rsid w:val="00F107E5"/>
    <w:rsid w:val="00F10C8A"/>
    <w:rsid w:val="00F1241C"/>
    <w:rsid w:val="00F129C3"/>
    <w:rsid w:val="00F132E3"/>
    <w:rsid w:val="00F1751E"/>
    <w:rsid w:val="00F1782E"/>
    <w:rsid w:val="00F20562"/>
    <w:rsid w:val="00F2278B"/>
    <w:rsid w:val="00F22A80"/>
    <w:rsid w:val="00F22D4C"/>
    <w:rsid w:val="00F262D2"/>
    <w:rsid w:val="00F26726"/>
    <w:rsid w:val="00F27549"/>
    <w:rsid w:val="00F30C3B"/>
    <w:rsid w:val="00F31A77"/>
    <w:rsid w:val="00F31E10"/>
    <w:rsid w:val="00F33D49"/>
    <w:rsid w:val="00F34869"/>
    <w:rsid w:val="00F350AE"/>
    <w:rsid w:val="00F35777"/>
    <w:rsid w:val="00F366F4"/>
    <w:rsid w:val="00F378AB"/>
    <w:rsid w:val="00F37D2C"/>
    <w:rsid w:val="00F42754"/>
    <w:rsid w:val="00F428FD"/>
    <w:rsid w:val="00F44C2E"/>
    <w:rsid w:val="00F476D5"/>
    <w:rsid w:val="00F51E7E"/>
    <w:rsid w:val="00F52A9F"/>
    <w:rsid w:val="00F5346C"/>
    <w:rsid w:val="00F5427B"/>
    <w:rsid w:val="00F56657"/>
    <w:rsid w:val="00F56CDA"/>
    <w:rsid w:val="00F637A1"/>
    <w:rsid w:val="00F64B5D"/>
    <w:rsid w:val="00F64FB7"/>
    <w:rsid w:val="00F65198"/>
    <w:rsid w:val="00F741BB"/>
    <w:rsid w:val="00F7652F"/>
    <w:rsid w:val="00F767BD"/>
    <w:rsid w:val="00F8261D"/>
    <w:rsid w:val="00F83518"/>
    <w:rsid w:val="00F84BDC"/>
    <w:rsid w:val="00F85E64"/>
    <w:rsid w:val="00F91311"/>
    <w:rsid w:val="00F9166D"/>
    <w:rsid w:val="00F9263A"/>
    <w:rsid w:val="00F938F2"/>
    <w:rsid w:val="00F93BEF"/>
    <w:rsid w:val="00F94A90"/>
    <w:rsid w:val="00F96FEB"/>
    <w:rsid w:val="00FA4E6C"/>
    <w:rsid w:val="00FA5D7A"/>
    <w:rsid w:val="00FA6A5D"/>
    <w:rsid w:val="00FA6ED7"/>
    <w:rsid w:val="00FA7A86"/>
    <w:rsid w:val="00FB0AE5"/>
    <w:rsid w:val="00FB12A1"/>
    <w:rsid w:val="00FB3A3F"/>
    <w:rsid w:val="00FB3A4C"/>
    <w:rsid w:val="00FB42E6"/>
    <w:rsid w:val="00FB4428"/>
    <w:rsid w:val="00FB4AA4"/>
    <w:rsid w:val="00FB4AA9"/>
    <w:rsid w:val="00FB5570"/>
    <w:rsid w:val="00FB5784"/>
    <w:rsid w:val="00FB5F9C"/>
    <w:rsid w:val="00FC03C5"/>
    <w:rsid w:val="00FC07A8"/>
    <w:rsid w:val="00FC0E29"/>
    <w:rsid w:val="00FC1BFE"/>
    <w:rsid w:val="00FC2049"/>
    <w:rsid w:val="00FC5600"/>
    <w:rsid w:val="00FC56A5"/>
    <w:rsid w:val="00FC5DF2"/>
    <w:rsid w:val="00FC68EB"/>
    <w:rsid w:val="00FC68F2"/>
    <w:rsid w:val="00FD05B9"/>
    <w:rsid w:val="00FD0878"/>
    <w:rsid w:val="00FD4928"/>
    <w:rsid w:val="00FD4ABC"/>
    <w:rsid w:val="00FD4AF1"/>
    <w:rsid w:val="00FD5073"/>
    <w:rsid w:val="00FD5434"/>
    <w:rsid w:val="00FD65D6"/>
    <w:rsid w:val="00FD68C1"/>
    <w:rsid w:val="00FD6FFF"/>
    <w:rsid w:val="00FE0412"/>
    <w:rsid w:val="00FE0677"/>
    <w:rsid w:val="00FE1F4D"/>
    <w:rsid w:val="00FE65C0"/>
    <w:rsid w:val="00FE69C4"/>
    <w:rsid w:val="00FE744A"/>
    <w:rsid w:val="00FF2301"/>
    <w:rsid w:val="00FF4B77"/>
    <w:rsid w:val="00FF5311"/>
    <w:rsid w:val="00FF57AD"/>
    <w:rsid w:val="00FF6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0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C54"/>
    <w:rPr>
      <w:rFonts w:ascii="Tahoma" w:hAnsi="Tahoma" w:cs="Tahoma"/>
      <w:sz w:val="16"/>
      <w:szCs w:val="16"/>
    </w:rPr>
  </w:style>
  <w:style w:type="paragraph" w:styleId="ListParagraph">
    <w:name w:val="List Paragraph"/>
    <w:basedOn w:val="Normal"/>
    <w:uiPriority w:val="34"/>
    <w:qFormat/>
    <w:rsid w:val="00020C54"/>
    <w:pPr>
      <w:ind w:left="720"/>
      <w:contextualSpacing/>
    </w:pPr>
  </w:style>
  <w:style w:type="paragraph" w:styleId="NoSpacing">
    <w:name w:val="No Spacing"/>
    <w:uiPriority w:val="1"/>
    <w:qFormat/>
    <w:rsid w:val="00B50EB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0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C54"/>
    <w:rPr>
      <w:rFonts w:ascii="Tahoma" w:hAnsi="Tahoma" w:cs="Tahoma"/>
      <w:sz w:val="16"/>
      <w:szCs w:val="16"/>
    </w:rPr>
  </w:style>
  <w:style w:type="paragraph" w:styleId="ListParagraph">
    <w:name w:val="List Paragraph"/>
    <w:basedOn w:val="Normal"/>
    <w:uiPriority w:val="34"/>
    <w:qFormat/>
    <w:rsid w:val="00020C54"/>
    <w:pPr>
      <w:ind w:left="720"/>
      <w:contextualSpacing/>
    </w:pPr>
  </w:style>
  <w:style w:type="paragraph" w:styleId="NoSpacing">
    <w:name w:val="No Spacing"/>
    <w:uiPriority w:val="1"/>
    <w:qFormat/>
    <w:rsid w:val="00B50E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Olson</dc:creator>
  <cp:lastModifiedBy>Donna Olson</cp:lastModifiedBy>
  <cp:revision>2</cp:revision>
  <cp:lastPrinted>2012-11-04T15:25:00Z</cp:lastPrinted>
  <dcterms:created xsi:type="dcterms:W3CDTF">2015-06-06T00:24:00Z</dcterms:created>
  <dcterms:modified xsi:type="dcterms:W3CDTF">2015-06-06T00:24:00Z</dcterms:modified>
</cp:coreProperties>
</file>